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948" w:rsidRPr="00E52F48" w:rsidRDefault="00E52F48" w:rsidP="000969D0">
      <w:pPr>
        <w:autoSpaceDE w:val="0"/>
        <w:autoSpaceDN w:val="0"/>
        <w:adjustRightInd w:val="0"/>
        <w:spacing w:after="0" w:line="360" w:lineRule="auto"/>
        <w:jc w:val="center"/>
        <w:rPr>
          <w:rFonts w:ascii="Times New Roman" w:hAnsi="Times New Roman" w:cs="Times New Roman"/>
          <w:bCs/>
          <w:sz w:val="28"/>
          <w:szCs w:val="28"/>
        </w:rPr>
      </w:pPr>
      <w:r w:rsidRPr="00E52F48">
        <w:rPr>
          <w:rFonts w:ascii="Times New Roman" w:hAnsi="Times New Roman" w:cs="Times New Roman"/>
          <w:bCs/>
          <w:sz w:val="28"/>
          <w:szCs w:val="28"/>
        </w:rPr>
        <w:t>МУЗЫКАЛЬНЫЕ МОЛОДЕЖНЫЕ СУБКУЛЬТУРЫ – НОРМА ИЛИ</w:t>
      </w:r>
      <w:r>
        <w:rPr>
          <w:rFonts w:ascii="Times New Roman" w:hAnsi="Times New Roman" w:cs="Times New Roman"/>
          <w:bCs/>
          <w:sz w:val="28"/>
          <w:szCs w:val="28"/>
        </w:rPr>
        <w:t xml:space="preserve"> </w:t>
      </w:r>
      <w:r w:rsidRPr="00E52F48">
        <w:rPr>
          <w:rFonts w:ascii="Times New Roman" w:hAnsi="Times New Roman" w:cs="Times New Roman"/>
          <w:bCs/>
          <w:sz w:val="28"/>
          <w:szCs w:val="28"/>
        </w:rPr>
        <w:t>ДЕВИАЦИЯ?</w:t>
      </w:r>
    </w:p>
    <w:p w:rsidR="00E52F48" w:rsidRDefault="00E37880" w:rsidP="000969D0">
      <w:pPr>
        <w:autoSpaceDE w:val="0"/>
        <w:autoSpaceDN w:val="0"/>
        <w:adjustRightInd w:val="0"/>
        <w:spacing w:after="0" w:line="360" w:lineRule="auto"/>
        <w:rPr>
          <w:rFonts w:ascii="Times New Roman" w:hAnsi="Times New Roman" w:cs="Times New Roman"/>
          <w:bCs/>
          <w:sz w:val="28"/>
          <w:szCs w:val="28"/>
        </w:rPr>
      </w:pPr>
      <w:r>
        <w:rPr>
          <w:rFonts w:ascii="Times New Roman" w:hAnsi="Times New Roman" w:cs="Times New Roman"/>
          <w:bCs/>
          <w:sz w:val="28"/>
          <w:szCs w:val="28"/>
        </w:rPr>
        <w:t xml:space="preserve">Затрагивая вопросы современных </w:t>
      </w:r>
      <w:proofErr w:type="spellStart"/>
      <w:r>
        <w:rPr>
          <w:rFonts w:ascii="Times New Roman" w:hAnsi="Times New Roman" w:cs="Times New Roman"/>
          <w:bCs/>
          <w:sz w:val="28"/>
          <w:szCs w:val="28"/>
        </w:rPr>
        <w:t>социокультурных</w:t>
      </w:r>
      <w:proofErr w:type="spellEnd"/>
      <w:r>
        <w:rPr>
          <w:rFonts w:ascii="Times New Roman" w:hAnsi="Times New Roman" w:cs="Times New Roman"/>
          <w:bCs/>
          <w:sz w:val="28"/>
          <w:szCs w:val="28"/>
        </w:rPr>
        <w:t xml:space="preserve"> процессов, происходящих в подростковом обществе, сложно упустить понятие субкультур и молодежных движений. Практически каждый </w:t>
      </w:r>
      <w:proofErr w:type="spellStart"/>
      <w:r>
        <w:rPr>
          <w:rFonts w:ascii="Times New Roman" w:hAnsi="Times New Roman" w:cs="Times New Roman"/>
          <w:bCs/>
          <w:sz w:val="28"/>
          <w:szCs w:val="28"/>
        </w:rPr>
        <w:t>пубертат</w:t>
      </w:r>
      <w:proofErr w:type="spellEnd"/>
      <w:r>
        <w:rPr>
          <w:rFonts w:ascii="Times New Roman" w:hAnsi="Times New Roman" w:cs="Times New Roman"/>
          <w:bCs/>
          <w:sz w:val="28"/>
          <w:szCs w:val="28"/>
        </w:rPr>
        <w:t xml:space="preserve">, если сам не проходит через такие периоды жизни, то стыкается с друзьями, </w:t>
      </w:r>
      <w:r w:rsidR="00986765">
        <w:rPr>
          <w:rFonts w:ascii="Times New Roman" w:hAnsi="Times New Roman" w:cs="Times New Roman"/>
          <w:bCs/>
          <w:sz w:val="28"/>
          <w:szCs w:val="28"/>
        </w:rPr>
        <w:t>одноклассниками или знакомыми, «втянувшимися» в определенную «волну». Раз уж так, значит ли это, что подобные периоды в жизни человека – нормальная стадия психологического развития личности?</w:t>
      </w:r>
    </w:p>
    <w:p w:rsidR="00986765" w:rsidRDefault="00DF0F6C" w:rsidP="000969D0">
      <w:pPr>
        <w:autoSpaceDE w:val="0"/>
        <w:autoSpaceDN w:val="0"/>
        <w:adjustRightInd w:val="0"/>
        <w:spacing w:after="0" w:line="360" w:lineRule="auto"/>
        <w:rPr>
          <w:rFonts w:ascii="Times New Roman" w:hAnsi="Times New Roman" w:cs="Times New Roman"/>
          <w:bCs/>
          <w:sz w:val="28"/>
          <w:szCs w:val="28"/>
        </w:rPr>
      </w:pPr>
      <w:r>
        <w:rPr>
          <w:rFonts w:ascii="Times New Roman" w:hAnsi="Times New Roman" w:cs="Times New Roman"/>
          <w:bCs/>
          <w:sz w:val="28"/>
          <w:szCs w:val="28"/>
        </w:rPr>
        <w:t xml:space="preserve">Заранее хочу сказать, что каждая субкультура в конечном своем счете имеет право на существование. Не смотря на то, что каждая из них по-своему </w:t>
      </w:r>
      <w:proofErr w:type="spellStart"/>
      <w:r>
        <w:rPr>
          <w:rFonts w:ascii="Times New Roman" w:hAnsi="Times New Roman" w:cs="Times New Roman"/>
          <w:bCs/>
          <w:sz w:val="28"/>
          <w:szCs w:val="28"/>
        </w:rPr>
        <w:t>травмоопасна</w:t>
      </w:r>
      <w:proofErr w:type="spellEnd"/>
      <w:r>
        <w:rPr>
          <w:rFonts w:ascii="Times New Roman" w:hAnsi="Times New Roman" w:cs="Times New Roman"/>
          <w:bCs/>
          <w:sz w:val="28"/>
          <w:szCs w:val="28"/>
        </w:rPr>
        <w:t xml:space="preserve"> либо опасна для психического здоровья (вспомним культуру </w:t>
      </w:r>
      <w:proofErr w:type="spellStart"/>
      <w:r>
        <w:rPr>
          <w:rFonts w:ascii="Times New Roman" w:hAnsi="Times New Roman" w:cs="Times New Roman"/>
          <w:bCs/>
          <w:sz w:val="28"/>
          <w:szCs w:val="28"/>
        </w:rPr>
        <w:t>растаманов</w:t>
      </w:r>
      <w:proofErr w:type="spellEnd"/>
      <w:r>
        <w:rPr>
          <w:rFonts w:ascii="Times New Roman" w:hAnsi="Times New Roman" w:cs="Times New Roman"/>
          <w:bCs/>
          <w:sz w:val="28"/>
          <w:szCs w:val="28"/>
        </w:rPr>
        <w:t xml:space="preserve"> с их увлечениями наркотическими средствами), </w:t>
      </w:r>
      <w:r w:rsidR="00656D17">
        <w:rPr>
          <w:rFonts w:ascii="Times New Roman" w:hAnsi="Times New Roman" w:cs="Times New Roman"/>
          <w:bCs/>
          <w:sz w:val="28"/>
          <w:szCs w:val="28"/>
        </w:rPr>
        <w:t xml:space="preserve">ни одна из них не исчезла, каждая имела свои пики популярности и моменты спадов. Это означает, что общество </w:t>
      </w:r>
      <w:r w:rsidR="00D26223">
        <w:rPr>
          <w:rFonts w:ascii="Times New Roman" w:hAnsi="Times New Roman" w:cs="Times New Roman"/>
          <w:bCs/>
          <w:sz w:val="28"/>
          <w:szCs w:val="28"/>
        </w:rPr>
        <w:t>так или иначе</w:t>
      </w:r>
      <w:r w:rsidR="00656D17">
        <w:rPr>
          <w:rFonts w:ascii="Times New Roman" w:hAnsi="Times New Roman" w:cs="Times New Roman"/>
          <w:bCs/>
          <w:sz w:val="28"/>
          <w:szCs w:val="28"/>
        </w:rPr>
        <w:t xml:space="preserve"> заинтересовано в таких объединениях и движениях, что на данный товар есть спрос. </w:t>
      </w:r>
    </w:p>
    <w:p w:rsidR="00656D17" w:rsidRDefault="00656D17" w:rsidP="000969D0">
      <w:pPr>
        <w:autoSpaceDE w:val="0"/>
        <w:autoSpaceDN w:val="0"/>
        <w:adjustRightInd w:val="0"/>
        <w:spacing w:after="0" w:line="360" w:lineRule="auto"/>
        <w:rPr>
          <w:rFonts w:ascii="Times New Roman" w:hAnsi="Times New Roman" w:cs="Times New Roman"/>
          <w:bCs/>
          <w:sz w:val="28"/>
          <w:szCs w:val="28"/>
        </w:rPr>
      </w:pPr>
      <w:r>
        <w:rPr>
          <w:rFonts w:ascii="Times New Roman" w:hAnsi="Times New Roman" w:cs="Times New Roman"/>
          <w:bCs/>
          <w:sz w:val="28"/>
          <w:szCs w:val="28"/>
        </w:rPr>
        <w:t>Касательно влияния музыки на восприятие мира могу согласиться с тем фактом, что музыка, безусловно, является самым популярным видом искусства. Музыка не требует перманентного визуального контакта с человеком, как например танец или теа</w:t>
      </w:r>
      <w:r w:rsidR="000969D0">
        <w:rPr>
          <w:rFonts w:ascii="Times New Roman" w:hAnsi="Times New Roman" w:cs="Times New Roman"/>
          <w:bCs/>
          <w:sz w:val="28"/>
          <w:szCs w:val="28"/>
        </w:rPr>
        <w:t xml:space="preserve">тр, а </w:t>
      </w:r>
      <w:proofErr w:type="gramStart"/>
      <w:r w:rsidR="000969D0">
        <w:rPr>
          <w:rFonts w:ascii="Times New Roman" w:hAnsi="Times New Roman" w:cs="Times New Roman"/>
          <w:bCs/>
          <w:sz w:val="28"/>
          <w:szCs w:val="28"/>
        </w:rPr>
        <w:t>значит</w:t>
      </w:r>
      <w:proofErr w:type="gramEnd"/>
      <w:r w:rsidR="000969D0">
        <w:rPr>
          <w:rFonts w:ascii="Times New Roman" w:hAnsi="Times New Roman" w:cs="Times New Roman"/>
          <w:bCs/>
          <w:sz w:val="28"/>
          <w:szCs w:val="28"/>
        </w:rPr>
        <w:t xml:space="preserve"> не требует такой высокой концентрации</w:t>
      </w:r>
      <w:r w:rsidR="00890119">
        <w:rPr>
          <w:rFonts w:ascii="Times New Roman" w:hAnsi="Times New Roman" w:cs="Times New Roman"/>
          <w:bCs/>
          <w:sz w:val="28"/>
          <w:szCs w:val="28"/>
        </w:rPr>
        <w:t xml:space="preserve"> внимания</w:t>
      </w:r>
      <w:r w:rsidR="000969D0">
        <w:rPr>
          <w:rFonts w:ascii="Times New Roman" w:hAnsi="Times New Roman" w:cs="Times New Roman"/>
          <w:bCs/>
          <w:sz w:val="28"/>
          <w:szCs w:val="28"/>
        </w:rPr>
        <w:t>. Однако современное общество крайне исказило музыкальное искусство как таковое. С развитием технологий и Интернета информация «</w:t>
      </w:r>
      <w:proofErr w:type="spellStart"/>
      <w:r w:rsidR="000969D0">
        <w:rPr>
          <w:rFonts w:ascii="Times New Roman" w:hAnsi="Times New Roman" w:cs="Times New Roman"/>
          <w:bCs/>
          <w:sz w:val="28"/>
          <w:szCs w:val="28"/>
        </w:rPr>
        <w:t>одешевилась</w:t>
      </w:r>
      <w:proofErr w:type="spellEnd"/>
      <w:r w:rsidR="000969D0">
        <w:rPr>
          <w:rFonts w:ascii="Times New Roman" w:hAnsi="Times New Roman" w:cs="Times New Roman"/>
          <w:bCs/>
          <w:sz w:val="28"/>
          <w:szCs w:val="28"/>
        </w:rPr>
        <w:t>», массовая культура потребляет коротк</w:t>
      </w:r>
      <w:r w:rsidR="00693047">
        <w:rPr>
          <w:rFonts w:ascii="Times New Roman" w:hAnsi="Times New Roman" w:cs="Times New Roman"/>
          <w:bCs/>
          <w:sz w:val="28"/>
          <w:szCs w:val="28"/>
        </w:rPr>
        <w:t>ие</w:t>
      </w:r>
      <w:r w:rsidR="000969D0">
        <w:rPr>
          <w:rFonts w:ascii="Times New Roman" w:hAnsi="Times New Roman" w:cs="Times New Roman"/>
          <w:bCs/>
          <w:sz w:val="28"/>
          <w:szCs w:val="28"/>
        </w:rPr>
        <w:t>, лишенн</w:t>
      </w:r>
      <w:r w:rsidR="00693047">
        <w:rPr>
          <w:rFonts w:ascii="Times New Roman" w:hAnsi="Times New Roman" w:cs="Times New Roman"/>
          <w:bCs/>
          <w:sz w:val="28"/>
          <w:szCs w:val="28"/>
        </w:rPr>
        <w:t>ые</w:t>
      </w:r>
      <w:r w:rsidR="000969D0">
        <w:rPr>
          <w:rFonts w:ascii="Times New Roman" w:hAnsi="Times New Roman" w:cs="Times New Roman"/>
          <w:bCs/>
          <w:sz w:val="28"/>
          <w:szCs w:val="28"/>
        </w:rPr>
        <w:t xml:space="preserve"> глубокого смысла сообщения, посему популяризированная </w:t>
      </w:r>
      <w:proofErr w:type="gramStart"/>
      <w:r w:rsidR="000969D0">
        <w:rPr>
          <w:rFonts w:ascii="Times New Roman" w:hAnsi="Times New Roman" w:cs="Times New Roman"/>
          <w:bCs/>
          <w:sz w:val="28"/>
          <w:szCs w:val="28"/>
        </w:rPr>
        <w:t>музыка</w:t>
      </w:r>
      <w:proofErr w:type="gramEnd"/>
      <w:r w:rsidR="000969D0">
        <w:rPr>
          <w:rFonts w:ascii="Times New Roman" w:hAnsi="Times New Roman" w:cs="Times New Roman"/>
          <w:bCs/>
          <w:sz w:val="28"/>
          <w:szCs w:val="28"/>
        </w:rPr>
        <w:t xml:space="preserve"> как правило является не больше, чем </w:t>
      </w:r>
      <w:r w:rsidR="00890119">
        <w:rPr>
          <w:rFonts w:ascii="Times New Roman" w:hAnsi="Times New Roman" w:cs="Times New Roman"/>
          <w:bCs/>
          <w:sz w:val="28"/>
          <w:szCs w:val="28"/>
        </w:rPr>
        <w:t xml:space="preserve">набором слов, излагаемый под определенный такт. Что касается музыки, направленной на конкретную субкультуру, она имеет несколько больший посыл. И хотя не у каждой субкультуры музыка имеет одинаковую чувственность, «глубину» текста или многогранность, </w:t>
      </w:r>
      <w:r w:rsidR="00693047">
        <w:rPr>
          <w:rFonts w:ascii="Times New Roman" w:hAnsi="Times New Roman" w:cs="Times New Roman"/>
          <w:bCs/>
          <w:sz w:val="28"/>
          <w:szCs w:val="28"/>
        </w:rPr>
        <w:t>ее вклад в культурное наследие человека необходимо признавать.</w:t>
      </w:r>
    </w:p>
    <w:p w:rsidR="00693047" w:rsidRDefault="00693047" w:rsidP="000969D0">
      <w:pPr>
        <w:autoSpaceDE w:val="0"/>
        <w:autoSpaceDN w:val="0"/>
        <w:adjustRightInd w:val="0"/>
        <w:spacing w:after="0" w:line="360"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Углубимся в причины возникновения </w:t>
      </w:r>
      <w:proofErr w:type="spellStart"/>
      <w:r>
        <w:rPr>
          <w:rFonts w:ascii="Times New Roman" w:hAnsi="Times New Roman" w:cs="Times New Roman"/>
          <w:bCs/>
          <w:sz w:val="28"/>
          <w:szCs w:val="28"/>
        </w:rPr>
        <w:t>субкультурных</w:t>
      </w:r>
      <w:proofErr w:type="spellEnd"/>
      <w:r>
        <w:rPr>
          <w:rFonts w:ascii="Times New Roman" w:hAnsi="Times New Roman" w:cs="Times New Roman"/>
          <w:bCs/>
          <w:sz w:val="28"/>
          <w:szCs w:val="28"/>
        </w:rPr>
        <w:t xml:space="preserve"> группировок. На личном опыте могу сказать, что субкультура – это способ выделиться из толпы, стать замеченным. Человеком в такие годы подсознательно управляет желание показать себя, ведь подростковый период – это период острой социализации, настраивания контактов с обществом, постепенный переход от детского «равенства» в общении полов до взрослого </w:t>
      </w:r>
      <w:r w:rsidR="00D26223">
        <w:rPr>
          <w:rFonts w:ascii="Times New Roman" w:hAnsi="Times New Roman" w:cs="Times New Roman"/>
          <w:bCs/>
          <w:sz w:val="28"/>
          <w:szCs w:val="28"/>
        </w:rPr>
        <w:t>осознания важности и ролей отдельных индивидов для своего «я». Таким образом, подростковые увлечения не должны восприниматься родителями как сигналы тревоги. Закрывать глаза, однако, тоже вариант неудачный, поскольку, как уже говорилось раньше, некоторые из молодежных течений могут «затянуть» вплоть до зависимостей.</w:t>
      </w:r>
    </w:p>
    <w:p w:rsidR="0085755E" w:rsidRPr="00EA1A03" w:rsidRDefault="00D26223" w:rsidP="000969D0">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Cs/>
          <w:sz w:val="28"/>
          <w:szCs w:val="28"/>
        </w:rPr>
        <w:t xml:space="preserve">Субкультура – это способ неопытных молодых людей найти для себя ответы на волнующие вопросы, «замять» свои проблемы, внутренние переживания, конфликты с внешним миром. </w:t>
      </w:r>
      <w:r w:rsidR="0062067E">
        <w:rPr>
          <w:rFonts w:ascii="Times New Roman" w:hAnsi="Times New Roman" w:cs="Times New Roman"/>
          <w:bCs/>
          <w:sz w:val="28"/>
          <w:szCs w:val="28"/>
        </w:rPr>
        <w:t xml:space="preserve">Находя их в определенном течении, </w:t>
      </w:r>
      <w:proofErr w:type="spellStart"/>
      <w:r w:rsidR="0062067E">
        <w:rPr>
          <w:rFonts w:ascii="Times New Roman" w:hAnsi="Times New Roman" w:cs="Times New Roman"/>
          <w:bCs/>
          <w:sz w:val="28"/>
          <w:szCs w:val="28"/>
        </w:rPr>
        <w:t>пубертаты</w:t>
      </w:r>
      <w:proofErr w:type="spellEnd"/>
      <w:r w:rsidR="0062067E">
        <w:rPr>
          <w:rFonts w:ascii="Times New Roman" w:hAnsi="Times New Roman" w:cs="Times New Roman"/>
          <w:bCs/>
          <w:sz w:val="28"/>
          <w:szCs w:val="28"/>
        </w:rPr>
        <w:t xml:space="preserve"> ограничивают весь свой внутренний мир определенным «фреймом» – рамкой. </w:t>
      </w:r>
      <w:proofErr w:type="gramStart"/>
      <w:r w:rsidR="0062067E">
        <w:rPr>
          <w:rFonts w:ascii="Times New Roman" w:hAnsi="Times New Roman" w:cs="Times New Roman"/>
          <w:bCs/>
          <w:sz w:val="28"/>
          <w:szCs w:val="28"/>
        </w:rPr>
        <w:t xml:space="preserve">Конечно, объективно это плохое качество, ибо </w:t>
      </w:r>
      <w:proofErr w:type="spellStart"/>
      <w:r w:rsidR="0062067E">
        <w:rPr>
          <w:rFonts w:ascii="Times New Roman" w:hAnsi="Times New Roman" w:cs="Times New Roman"/>
          <w:bCs/>
          <w:sz w:val="28"/>
          <w:szCs w:val="28"/>
        </w:rPr>
        <w:t>узкость</w:t>
      </w:r>
      <w:proofErr w:type="spellEnd"/>
      <w:r w:rsidR="0062067E">
        <w:rPr>
          <w:rFonts w:ascii="Times New Roman" w:hAnsi="Times New Roman" w:cs="Times New Roman"/>
          <w:bCs/>
          <w:sz w:val="28"/>
          <w:szCs w:val="28"/>
        </w:rPr>
        <w:t xml:space="preserve"> мысли не способствует развитию личности ни в умственном, ни в духовном плане.</w:t>
      </w:r>
      <w:proofErr w:type="gramEnd"/>
      <w:r w:rsidR="0062067E">
        <w:rPr>
          <w:rFonts w:ascii="Times New Roman" w:hAnsi="Times New Roman" w:cs="Times New Roman"/>
          <w:bCs/>
          <w:sz w:val="28"/>
          <w:szCs w:val="28"/>
        </w:rPr>
        <w:t xml:space="preserve"> Однако время позже показывает, что не все «свои» одинаково хороши, что не каждый твой компаньон, готовый разделить с тобой веселье, также готов протянуть руку помощи в трудную минуту. С жизненным опытом приходит осознание, что музыкальные вкусы не отвечают за характер человека, его внутренний мир и показатель </w:t>
      </w:r>
      <w:r w:rsidR="0062067E">
        <w:rPr>
          <w:rFonts w:ascii="Times New Roman" w:hAnsi="Times New Roman" w:cs="Times New Roman"/>
          <w:bCs/>
          <w:sz w:val="28"/>
          <w:szCs w:val="28"/>
          <w:lang w:val="en-US"/>
        </w:rPr>
        <w:t>IQ</w:t>
      </w:r>
      <w:r w:rsidR="0062067E">
        <w:rPr>
          <w:rFonts w:ascii="Times New Roman" w:hAnsi="Times New Roman" w:cs="Times New Roman"/>
          <w:bCs/>
          <w:sz w:val="28"/>
          <w:szCs w:val="28"/>
        </w:rPr>
        <w:t>. Тогда стоит ли говорить, что нонконформистские общественные движения не приносят ничего, кроме регрессии коммуникабельных качеств?</w:t>
      </w:r>
      <w:r w:rsidR="00EA1A03">
        <w:rPr>
          <w:rFonts w:ascii="Times New Roman" w:hAnsi="Times New Roman" w:cs="Times New Roman"/>
          <w:bCs/>
          <w:sz w:val="28"/>
          <w:szCs w:val="28"/>
        </w:rPr>
        <w:t xml:space="preserve"> </w:t>
      </w:r>
      <w:proofErr w:type="gramStart"/>
      <w:r w:rsidR="00EA1A03">
        <w:rPr>
          <w:rFonts w:ascii="Times New Roman" w:hAnsi="Times New Roman" w:cs="Times New Roman"/>
          <w:b/>
          <w:bCs/>
          <w:sz w:val="28"/>
          <w:szCs w:val="28"/>
        </w:rPr>
        <w:t xml:space="preserve">К тому же, согласно статье авторства А. </w:t>
      </w:r>
      <w:proofErr w:type="spellStart"/>
      <w:r w:rsidR="00EA1A03">
        <w:rPr>
          <w:rFonts w:ascii="Times New Roman" w:hAnsi="Times New Roman" w:cs="Times New Roman"/>
          <w:b/>
          <w:bCs/>
          <w:sz w:val="28"/>
          <w:szCs w:val="28"/>
        </w:rPr>
        <w:t>Барсамовой</w:t>
      </w:r>
      <w:proofErr w:type="spellEnd"/>
      <w:r w:rsidR="00EA1A03">
        <w:rPr>
          <w:rFonts w:ascii="Times New Roman" w:hAnsi="Times New Roman" w:cs="Times New Roman"/>
          <w:b/>
          <w:bCs/>
          <w:sz w:val="28"/>
          <w:szCs w:val="28"/>
        </w:rPr>
        <w:t xml:space="preserve">, мы видим, что ее мнение </w:t>
      </w:r>
      <w:r w:rsidR="0085755E">
        <w:rPr>
          <w:rFonts w:ascii="Times New Roman" w:hAnsi="Times New Roman" w:cs="Times New Roman"/>
          <w:b/>
          <w:bCs/>
          <w:sz w:val="28"/>
          <w:szCs w:val="28"/>
        </w:rPr>
        <w:t xml:space="preserve">также совпадает с вышеизложенным о том, что борьба с </w:t>
      </w:r>
      <w:proofErr w:type="spellStart"/>
      <w:r w:rsidR="0085755E">
        <w:rPr>
          <w:rFonts w:ascii="Times New Roman" w:hAnsi="Times New Roman" w:cs="Times New Roman"/>
          <w:b/>
          <w:bCs/>
          <w:sz w:val="28"/>
          <w:szCs w:val="28"/>
        </w:rPr>
        <w:t>субкультурными</w:t>
      </w:r>
      <w:proofErr w:type="spellEnd"/>
      <w:r w:rsidR="0085755E">
        <w:rPr>
          <w:rFonts w:ascii="Times New Roman" w:hAnsi="Times New Roman" w:cs="Times New Roman"/>
          <w:b/>
          <w:bCs/>
          <w:sz w:val="28"/>
          <w:szCs w:val="28"/>
        </w:rPr>
        <w:t xml:space="preserve"> течениями не имеет смысла, поскольку само существование их обусловлено логическими социальными явлениями.</w:t>
      </w:r>
      <w:proofErr w:type="gramEnd"/>
      <w:r w:rsidR="0085755E">
        <w:rPr>
          <w:rFonts w:ascii="Times New Roman" w:hAnsi="Times New Roman" w:cs="Times New Roman"/>
          <w:b/>
          <w:bCs/>
          <w:sz w:val="28"/>
          <w:szCs w:val="28"/>
        </w:rPr>
        <w:t xml:space="preserve"> Таким субкультурам, по ее словам, необходимо дать возможность сосуществовать с устоявшейся культурой общества.</w:t>
      </w:r>
    </w:p>
    <w:p w:rsidR="0062067E" w:rsidRPr="0062067E" w:rsidRDefault="0062067E" w:rsidP="000969D0">
      <w:pPr>
        <w:autoSpaceDE w:val="0"/>
        <w:autoSpaceDN w:val="0"/>
        <w:adjustRightInd w:val="0"/>
        <w:spacing w:after="0" w:line="360"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Подводя итоги, хочу остановиться на возрастной категории лиц, формирующих ту или иную субкультуру. Если по истечению 18-19 лет человек все еще </w:t>
      </w:r>
      <w:r w:rsidR="00A11CBA">
        <w:rPr>
          <w:rFonts w:ascii="Times New Roman" w:hAnsi="Times New Roman" w:cs="Times New Roman"/>
          <w:bCs/>
          <w:sz w:val="28"/>
          <w:szCs w:val="28"/>
        </w:rPr>
        <w:t>«</w:t>
      </w:r>
      <w:proofErr w:type="spellStart"/>
      <w:r w:rsidR="00A11CBA">
        <w:rPr>
          <w:rFonts w:ascii="Times New Roman" w:hAnsi="Times New Roman" w:cs="Times New Roman"/>
          <w:bCs/>
          <w:sz w:val="28"/>
          <w:szCs w:val="28"/>
        </w:rPr>
        <w:t>застряет</w:t>
      </w:r>
      <w:proofErr w:type="spellEnd"/>
      <w:r w:rsidR="00A11CBA">
        <w:rPr>
          <w:rFonts w:ascii="Times New Roman" w:hAnsi="Times New Roman" w:cs="Times New Roman"/>
          <w:bCs/>
          <w:sz w:val="28"/>
          <w:szCs w:val="28"/>
        </w:rPr>
        <w:t xml:space="preserve">» в подобных «фреймах», делит людей на «своих» и «чужих» исходя </w:t>
      </w:r>
      <w:proofErr w:type="gramStart"/>
      <w:r w:rsidR="00A11CBA">
        <w:rPr>
          <w:rFonts w:ascii="Times New Roman" w:hAnsi="Times New Roman" w:cs="Times New Roman"/>
          <w:bCs/>
          <w:sz w:val="28"/>
          <w:szCs w:val="28"/>
        </w:rPr>
        <w:t>из</w:t>
      </w:r>
      <w:proofErr w:type="gramEnd"/>
      <w:r w:rsidR="00A11CBA">
        <w:rPr>
          <w:rFonts w:ascii="Times New Roman" w:hAnsi="Times New Roman" w:cs="Times New Roman"/>
          <w:bCs/>
          <w:sz w:val="28"/>
          <w:szCs w:val="28"/>
        </w:rPr>
        <w:t xml:space="preserve"> аудиозаписях в социальных сетях или продолжает модифицировать свое тело и внешность, стоит обратить на такого пристальное внимание. Это не всегда значит, что человек глуп или не попросту не желает выходить из привычной «зоны комфорта». Как уже говорилось ранее, за каждой возникшей субкультурой стоят свои психологические факторы, и, раз так, то в данном случае эти факторы являются все еще не «решенными». Посему нормальный процесс плавно перешел в </w:t>
      </w:r>
      <w:proofErr w:type="spellStart"/>
      <w:r w:rsidR="00A11CBA">
        <w:rPr>
          <w:rFonts w:ascii="Times New Roman" w:hAnsi="Times New Roman" w:cs="Times New Roman"/>
          <w:bCs/>
          <w:sz w:val="28"/>
          <w:szCs w:val="28"/>
        </w:rPr>
        <w:t>девиа</w:t>
      </w:r>
      <w:r w:rsidR="002B66A7">
        <w:rPr>
          <w:rFonts w:ascii="Times New Roman" w:hAnsi="Times New Roman" w:cs="Times New Roman"/>
          <w:bCs/>
          <w:sz w:val="28"/>
          <w:szCs w:val="28"/>
        </w:rPr>
        <w:t>н</w:t>
      </w:r>
      <w:r w:rsidR="00A11CBA">
        <w:rPr>
          <w:rFonts w:ascii="Times New Roman" w:hAnsi="Times New Roman" w:cs="Times New Roman"/>
          <w:bCs/>
          <w:sz w:val="28"/>
          <w:szCs w:val="28"/>
        </w:rPr>
        <w:t>тный</w:t>
      </w:r>
      <w:proofErr w:type="spellEnd"/>
      <w:r w:rsidR="002B66A7">
        <w:rPr>
          <w:rFonts w:ascii="Times New Roman" w:hAnsi="Times New Roman" w:cs="Times New Roman"/>
          <w:bCs/>
          <w:sz w:val="28"/>
          <w:szCs w:val="28"/>
        </w:rPr>
        <w:t xml:space="preserve">. Избежать подобного может только сама личность, вступившая в эту субкультуру, ведь каждый из нас – творец самого себя. </w:t>
      </w:r>
    </w:p>
    <w:sectPr w:rsidR="0062067E" w:rsidRPr="0062067E" w:rsidSect="00B929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52F48"/>
    <w:rsid w:val="00000355"/>
    <w:rsid w:val="0000233B"/>
    <w:rsid w:val="0000270A"/>
    <w:rsid w:val="00003CC0"/>
    <w:rsid w:val="000060C7"/>
    <w:rsid w:val="000119F8"/>
    <w:rsid w:val="00011C21"/>
    <w:rsid w:val="00012C01"/>
    <w:rsid w:val="0001327E"/>
    <w:rsid w:val="00014486"/>
    <w:rsid w:val="00016B10"/>
    <w:rsid w:val="000200B4"/>
    <w:rsid w:val="00020BA3"/>
    <w:rsid w:val="00020E5F"/>
    <w:rsid w:val="0002139D"/>
    <w:rsid w:val="00022337"/>
    <w:rsid w:val="00022CCB"/>
    <w:rsid w:val="00025BB1"/>
    <w:rsid w:val="00026964"/>
    <w:rsid w:val="00027340"/>
    <w:rsid w:val="00027D6A"/>
    <w:rsid w:val="0003169B"/>
    <w:rsid w:val="000321F5"/>
    <w:rsid w:val="00032C84"/>
    <w:rsid w:val="000342CE"/>
    <w:rsid w:val="00040420"/>
    <w:rsid w:val="000426B4"/>
    <w:rsid w:val="00044062"/>
    <w:rsid w:val="00044792"/>
    <w:rsid w:val="00045016"/>
    <w:rsid w:val="00045D99"/>
    <w:rsid w:val="00047F16"/>
    <w:rsid w:val="00050AAE"/>
    <w:rsid w:val="0005136D"/>
    <w:rsid w:val="000631FD"/>
    <w:rsid w:val="0006404E"/>
    <w:rsid w:val="000652F0"/>
    <w:rsid w:val="00066967"/>
    <w:rsid w:val="00070FCE"/>
    <w:rsid w:val="00072CDC"/>
    <w:rsid w:val="00073213"/>
    <w:rsid w:val="00074B69"/>
    <w:rsid w:val="00075835"/>
    <w:rsid w:val="000837C7"/>
    <w:rsid w:val="00092B2D"/>
    <w:rsid w:val="000969D0"/>
    <w:rsid w:val="00097DE4"/>
    <w:rsid w:val="000A0B37"/>
    <w:rsid w:val="000A0BF6"/>
    <w:rsid w:val="000A22DE"/>
    <w:rsid w:val="000A2360"/>
    <w:rsid w:val="000A2447"/>
    <w:rsid w:val="000A2460"/>
    <w:rsid w:val="000A5213"/>
    <w:rsid w:val="000A7885"/>
    <w:rsid w:val="000B0539"/>
    <w:rsid w:val="000B0598"/>
    <w:rsid w:val="000B3BF8"/>
    <w:rsid w:val="000B67F1"/>
    <w:rsid w:val="000C2997"/>
    <w:rsid w:val="000C427E"/>
    <w:rsid w:val="000C466E"/>
    <w:rsid w:val="000C48FC"/>
    <w:rsid w:val="000D14DC"/>
    <w:rsid w:val="000D2801"/>
    <w:rsid w:val="000D281E"/>
    <w:rsid w:val="000D2AC7"/>
    <w:rsid w:val="000D4E49"/>
    <w:rsid w:val="000D501B"/>
    <w:rsid w:val="000E53D2"/>
    <w:rsid w:val="000E5694"/>
    <w:rsid w:val="000E68EF"/>
    <w:rsid w:val="000E6CF0"/>
    <w:rsid w:val="000F1229"/>
    <w:rsid w:val="000F13AB"/>
    <w:rsid w:val="00100B5D"/>
    <w:rsid w:val="00102A86"/>
    <w:rsid w:val="00104769"/>
    <w:rsid w:val="001048C9"/>
    <w:rsid w:val="00105895"/>
    <w:rsid w:val="001073CE"/>
    <w:rsid w:val="001101B6"/>
    <w:rsid w:val="00111DA0"/>
    <w:rsid w:val="0011334C"/>
    <w:rsid w:val="00114048"/>
    <w:rsid w:val="00114423"/>
    <w:rsid w:val="0012024F"/>
    <w:rsid w:val="001202DE"/>
    <w:rsid w:val="00120496"/>
    <w:rsid w:val="0012210B"/>
    <w:rsid w:val="00123E4B"/>
    <w:rsid w:val="00126046"/>
    <w:rsid w:val="00126623"/>
    <w:rsid w:val="00127E9D"/>
    <w:rsid w:val="001310A6"/>
    <w:rsid w:val="00131487"/>
    <w:rsid w:val="0013148E"/>
    <w:rsid w:val="00132104"/>
    <w:rsid w:val="0013483A"/>
    <w:rsid w:val="001376B3"/>
    <w:rsid w:val="00137B97"/>
    <w:rsid w:val="0014348F"/>
    <w:rsid w:val="0014355C"/>
    <w:rsid w:val="00147426"/>
    <w:rsid w:val="0015291E"/>
    <w:rsid w:val="001542B6"/>
    <w:rsid w:val="00155684"/>
    <w:rsid w:val="0016060B"/>
    <w:rsid w:val="00162504"/>
    <w:rsid w:val="001634C0"/>
    <w:rsid w:val="00163A23"/>
    <w:rsid w:val="00172606"/>
    <w:rsid w:val="00173B03"/>
    <w:rsid w:val="00173DF3"/>
    <w:rsid w:val="0017460C"/>
    <w:rsid w:val="00174CDB"/>
    <w:rsid w:val="00176998"/>
    <w:rsid w:val="00176E42"/>
    <w:rsid w:val="0018044C"/>
    <w:rsid w:val="00182395"/>
    <w:rsid w:val="001833CE"/>
    <w:rsid w:val="00183A9F"/>
    <w:rsid w:val="00190148"/>
    <w:rsid w:val="001914F4"/>
    <w:rsid w:val="00193D28"/>
    <w:rsid w:val="001942C7"/>
    <w:rsid w:val="00194F7B"/>
    <w:rsid w:val="0019596F"/>
    <w:rsid w:val="00197F5B"/>
    <w:rsid w:val="001A0D1A"/>
    <w:rsid w:val="001A3AB9"/>
    <w:rsid w:val="001A57E4"/>
    <w:rsid w:val="001A57ED"/>
    <w:rsid w:val="001A6E16"/>
    <w:rsid w:val="001A79B5"/>
    <w:rsid w:val="001B1E2E"/>
    <w:rsid w:val="001B3055"/>
    <w:rsid w:val="001B5FB4"/>
    <w:rsid w:val="001C09E9"/>
    <w:rsid w:val="001C112E"/>
    <w:rsid w:val="001C2CBC"/>
    <w:rsid w:val="001C61DD"/>
    <w:rsid w:val="001D32AC"/>
    <w:rsid w:val="001D342D"/>
    <w:rsid w:val="001D4CEB"/>
    <w:rsid w:val="001D7460"/>
    <w:rsid w:val="001E1A31"/>
    <w:rsid w:val="001E1A68"/>
    <w:rsid w:val="001E3DA8"/>
    <w:rsid w:val="001E5065"/>
    <w:rsid w:val="001F1DCA"/>
    <w:rsid w:val="001F3FAF"/>
    <w:rsid w:val="001F47B7"/>
    <w:rsid w:val="002000C6"/>
    <w:rsid w:val="00201F64"/>
    <w:rsid w:val="00202A89"/>
    <w:rsid w:val="00207D2C"/>
    <w:rsid w:val="00212986"/>
    <w:rsid w:val="00212ABA"/>
    <w:rsid w:val="002134BD"/>
    <w:rsid w:val="0021429D"/>
    <w:rsid w:val="00215D45"/>
    <w:rsid w:val="00217E12"/>
    <w:rsid w:val="002238C0"/>
    <w:rsid w:val="002251A7"/>
    <w:rsid w:val="00225C43"/>
    <w:rsid w:val="00227588"/>
    <w:rsid w:val="00227F98"/>
    <w:rsid w:val="002314FC"/>
    <w:rsid w:val="002315ED"/>
    <w:rsid w:val="0023174B"/>
    <w:rsid w:val="002320F0"/>
    <w:rsid w:val="00234977"/>
    <w:rsid w:val="002409CA"/>
    <w:rsid w:val="00241979"/>
    <w:rsid w:val="00246CED"/>
    <w:rsid w:val="0024792F"/>
    <w:rsid w:val="00250963"/>
    <w:rsid w:val="002526BE"/>
    <w:rsid w:val="00255E41"/>
    <w:rsid w:val="00256324"/>
    <w:rsid w:val="00257EE7"/>
    <w:rsid w:val="00257EEC"/>
    <w:rsid w:val="00261168"/>
    <w:rsid w:val="00262F4E"/>
    <w:rsid w:val="0026301B"/>
    <w:rsid w:val="00265299"/>
    <w:rsid w:val="0026537F"/>
    <w:rsid w:val="00266713"/>
    <w:rsid w:val="002672A7"/>
    <w:rsid w:val="002722A7"/>
    <w:rsid w:val="00272ECD"/>
    <w:rsid w:val="00274597"/>
    <w:rsid w:val="002842FC"/>
    <w:rsid w:val="00284568"/>
    <w:rsid w:val="00285F41"/>
    <w:rsid w:val="00291A35"/>
    <w:rsid w:val="00294137"/>
    <w:rsid w:val="00296B39"/>
    <w:rsid w:val="002A274A"/>
    <w:rsid w:val="002A2B6A"/>
    <w:rsid w:val="002B012E"/>
    <w:rsid w:val="002B0C56"/>
    <w:rsid w:val="002B111C"/>
    <w:rsid w:val="002B18BD"/>
    <w:rsid w:val="002B1C7C"/>
    <w:rsid w:val="002B34E2"/>
    <w:rsid w:val="002B3EA1"/>
    <w:rsid w:val="002B562C"/>
    <w:rsid w:val="002B57B4"/>
    <w:rsid w:val="002B66A7"/>
    <w:rsid w:val="002C0144"/>
    <w:rsid w:val="002C1B41"/>
    <w:rsid w:val="002C3753"/>
    <w:rsid w:val="002C54CB"/>
    <w:rsid w:val="002C7025"/>
    <w:rsid w:val="002C733E"/>
    <w:rsid w:val="002D43F8"/>
    <w:rsid w:val="002D4569"/>
    <w:rsid w:val="002D4E61"/>
    <w:rsid w:val="002D5115"/>
    <w:rsid w:val="002E1476"/>
    <w:rsid w:val="002E16B1"/>
    <w:rsid w:val="002E2524"/>
    <w:rsid w:val="002E2FB9"/>
    <w:rsid w:val="002E40B0"/>
    <w:rsid w:val="002E5029"/>
    <w:rsid w:val="002E7816"/>
    <w:rsid w:val="002F07E9"/>
    <w:rsid w:val="002F1D47"/>
    <w:rsid w:val="002F3467"/>
    <w:rsid w:val="002F3551"/>
    <w:rsid w:val="002F494E"/>
    <w:rsid w:val="002F5468"/>
    <w:rsid w:val="002F651E"/>
    <w:rsid w:val="002F7E1D"/>
    <w:rsid w:val="003014F3"/>
    <w:rsid w:val="00302B41"/>
    <w:rsid w:val="003047BF"/>
    <w:rsid w:val="00310CA0"/>
    <w:rsid w:val="003123E1"/>
    <w:rsid w:val="00313AD4"/>
    <w:rsid w:val="00314186"/>
    <w:rsid w:val="00314680"/>
    <w:rsid w:val="00317CD2"/>
    <w:rsid w:val="0032108B"/>
    <w:rsid w:val="003220CE"/>
    <w:rsid w:val="00325DDC"/>
    <w:rsid w:val="00332662"/>
    <w:rsid w:val="0033282F"/>
    <w:rsid w:val="003329F4"/>
    <w:rsid w:val="003357FA"/>
    <w:rsid w:val="00335BB3"/>
    <w:rsid w:val="00336066"/>
    <w:rsid w:val="00345894"/>
    <w:rsid w:val="00347091"/>
    <w:rsid w:val="00347F22"/>
    <w:rsid w:val="00350675"/>
    <w:rsid w:val="003527EC"/>
    <w:rsid w:val="003545F4"/>
    <w:rsid w:val="00360CBF"/>
    <w:rsid w:val="00361EF7"/>
    <w:rsid w:val="00361FCC"/>
    <w:rsid w:val="00362A4A"/>
    <w:rsid w:val="003631F0"/>
    <w:rsid w:val="00363D7C"/>
    <w:rsid w:val="003644D8"/>
    <w:rsid w:val="0037073B"/>
    <w:rsid w:val="003718EC"/>
    <w:rsid w:val="00373157"/>
    <w:rsid w:val="0037365D"/>
    <w:rsid w:val="00377008"/>
    <w:rsid w:val="0037723F"/>
    <w:rsid w:val="0038034A"/>
    <w:rsid w:val="00382795"/>
    <w:rsid w:val="00383D7C"/>
    <w:rsid w:val="0038475B"/>
    <w:rsid w:val="00385C1D"/>
    <w:rsid w:val="00386B90"/>
    <w:rsid w:val="00386BE2"/>
    <w:rsid w:val="00393349"/>
    <w:rsid w:val="00393C37"/>
    <w:rsid w:val="003A452F"/>
    <w:rsid w:val="003A4C6E"/>
    <w:rsid w:val="003A51DC"/>
    <w:rsid w:val="003A7BBA"/>
    <w:rsid w:val="003B2B75"/>
    <w:rsid w:val="003B4E7F"/>
    <w:rsid w:val="003C05B1"/>
    <w:rsid w:val="003C6FAA"/>
    <w:rsid w:val="003D02AE"/>
    <w:rsid w:val="003D09C5"/>
    <w:rsid w:val="003D106A"/>
    <w:rsid w:val="003D32A5"/>
    <w:rsid w:val="003D4768"/>
    <w:rsid w:val="003D4D5D"/>
    <w:rsid w:val="003D4EC3"/>
    <w:rsid w:val="003D76DB"/>
    <w:rsid w:val="003D770B"/>
    <w:rsid w:val="003E14FB"/>
    <w:rsid w:val="003E16D4"/>
    <w:rsid w:val="003E27A7"/>
    <w:rsid w:val="003E461A"/>
    <w:rsid w:val="003E4D8C"/>
    <w:rsid w:val="003E56D3"/>
    <w:rsid w:val="003E5836"/>
    <w:rsid w:val="003E5A97"/>
    <w:rsid w:val="003E72FB"/>
    <w:rsid w:val="003E76E3"/>
    <w:rsid w:val="003F1438"/>
    <w:rsid w:val="003F2916"/>
    <w:rsid w:val="003F4724"/>
    <w:rsid w:val="003F4A43"/>
    <w:rsid w:val="003F4AA5"/>
    <w:rsid w:val="003F4BE6"/>
    <w:rsid w:val="003F691B"/>
    <w:rsid w:val="004003C3"/>
    <w:rsid w:val="00401468"/>
    <w:rsid w:val="004039FF"/>
    <w:rsid w:val="00406229"/>
    <w:rsid w:val="00406560"/>
    <w:rsid w:val="0041184C"/>
    <w:rsid w:val="00412C2D"/>
    <w:rsid w:val="00414D0E"/>
    <w:rsid w:val="00415759"/>
    <w:rsid w:val="00415852"/>
    <w:rsid w:val="00415B6F"/>
    <w:rsid w:val="00416347"/>
    <w:rsid w:val="00421639"/>
    <w:rsid w:val="004223EB"/>
    <w:rsid w:val="004240DE"/>
    <w:rsid w:val="004255EA"/>
    <w:rsid w:val="004319C9"/>
    <w:rsid w:val="00432F09"/>
    <w:rsid w:val="0043407B"/>
    <w:rsid w:val="00434E1B"/>
    <w:rsid w:val="00435DF8"/>
    <w:rsid w:val="00436DFE"/>
    <w:rsid w:val="0044020C"/>
    <w:rsid w:val="0044040F"/>
    <w:rsid w:val="004404ED"/>
    <w:rsid w:val="00440F4B"/>
    <w:rsid w:val="00441648"/>
    <w:rsid w:val="00442432"/>
    <w:rsid w:val="00443335"/>
    <w:rsid w:val="004440B0"/>
    <w:rsid w:val="00447F00"/>
    <w:rsid w:val="004512EC"/>
    <w:rsid w:val="0045635B"/>
    <w:rsid w:val="00456CDE"/>
    <w:rsid w:val="0045779F"/>
    <w:rsid w:val="00457CF1"/>
    <w:rsid w:val="00457E28"/>
    <w:rsid w:val="0046072D"/>
    <w:rsid w:val="00466465"/>
    <w:rsid w:val="004708EE"/>
    <w:rsid w:val="0047120E"/>
    <w:rsid w:val="00480274"/>
    <w:rsid w:val="00480A46"/>
    <w:rsid w:val="00486651"/>
    <w:rsid w:val="00487CD3"/>
    <w:rsid w:val="004A3081"/>
    <w:rsid w:val="004B3297"/>
    <w:rsid w:val="004B38FD"/>
    <w:rsid w:val="004B3F13"/>
    <w:rsid w:val="004B63A7"/>
    <w:rsid w:val="004B63D9"/>
    <w:rsid w:val="004B6864"/>
    <w:rsid w:val="004B7C43"/>
    <w:rsid w:val="004C2F93"/>
    <w:rsid w:val="004C75B7"/>
    <w:rsid w:val="004D37CF"/>
    <w:rsid w:val="004D3A81"/>
    <w:rsid w:val="004D447B"/>
    <w:rsid w:val="004D6141"/>
    <w:rsid w:val="004E119B"/>
    <w:rsid w:val="004E16E3"/>
    <w:rsid w:val="004E2001"/>
    <w:rsid w:val="004E21C6"/>
    <w:rsid w:val="004E5341"/>
    <w:rsid w:val="004E6F30"/>
    <w:rsid w:val="004F0777"/>
    <w:rsid w:val="004F3334"/>
    <w:rsid w:val="004F418E"/>
    <w:rsid w:val="004F54FD"/>
    <w:rsid w:val="005005F5"/>
    <w:rsid w:val="00501C2D"/>
    <w:rsid w:val="00502232"/>
    <w:rsid w:val="00502FDB"/>
    <w:rsid w:val="00503FE0"/>
    <w:rsid w:val="00504162"/>
    <w:rsid w:val="0050423B"/>
    <w:rsid w:val="0051156C"/>
    <w:rsid w:val="00511B71"/>
    <w:rsid w:val="005200BD"/>
    <w:rsid w:val="00522254"/>
    <w:rsid w:val="005244DE"/>
    <w:rsid w:val="00526A26"/>
    <w:rsid w:val="005273DC"/>
    <w:rsid w:val="005325C5"/>
    <w:rsid w:val="0053426E"/>
    <w:rsid w:val="00534C5C"/>
    <w:rsid w:val="00537CC0"/>
    <w:rsid w:val="00540521"/>
    <w:rsid w:val="0054320A"/>
    <w:rsid w:val="005447D3"/>
    <w:rsid w:val="005450E5"/>
    <w:rsid w:val="0054519E"/>
    <w:rsid w:val="00545D3B"/>
    <w:rsid w:val="005476EE"/>
    <w:rsid w:val="0055029B"/>
    <w:rsid w:val="00551037"/>
    <w:rsid w:val="00551DCC"/>
    <w:rsid w:val="0055575F"/>
    <w:rsid w:val="00557E14"/>
    <w:rsid w:val="00563F50"/>
    <w:rsid w:val="00574141"/>
    <w:rsid w:val="005757A4"/>
    <w:rsid w:val="00575A5B"/>
    <w:rsid w:val="00580471"/>
    <w:rsid w:val="00581203"/>
    <w:rsid w:val="005821D0"/>
    <w:rsid w:val="00583422"/>
    <w:rsid w:val="00583B2B"/>
    <w:rsid w:val="00583D97"/>
    <w:rsid w:val="00583DB7"/>
    <w:rsid w:val="00584E52"/>
    <w:rsid w:val="00586139"/>
    <w:rsid w:val="005946C7"/>
    <w:rsid w:val="00594940"/>
    <w:rsid w:val="0059494B"/>
    <w:rsid w:val="00594D70"/>
    <w:rsid w:val="00595F68"/>
    <w:rsid w:val="00596823"/>
    <w:rsid w:val="005A2974"/>
    <w:rsid w:val="005A3AA4"/>
    <w:rsid w:val="005A54D9"/>
    <w:rsid w:val="005A7810"/>
    <w:rsid w:val="005B08A5"/>
    <w:rsid w:val="005B0A90"/>
    <w:rsid w:val="005B2937"/>
    <w:rsid w:val="005B3AD2"/>
    <w:rsid w:val="005B4792"/>
    <w:rsid w:val="005B5264"/>
    <w:rsid w:val="005B6977"/>
    <w:rsid w:val="005B7F7F"/>
    <w:rsid w:val="005C0E75"/>
    <w:rsid w:val="005C18F8"/>
    <w:rsid w:val="005C3465"/>
    <w:rsid w:val="005C4724"/>
    <w:rsid w:val="005C5264"/>
    <w:rsid w:val="005C5952"/>
    <w:rsid w:val="005D2B48"/>
    <w:rsid w:val="005D2D8A"/>
    <w:rsid w:val="005D2EEB"/>
    <w:rsid w:val="005D66EA"/>
    <w:rsid w:val="005D7A01"/>
    <w:rsid w:val="005D7B3B"/>
    <w:rsid w:val="005E0F12"/>
    <w:rsid w:val="005E17C8"/>
    <w:rsid w:val="005E27E7"/>
    <w:rsid w:val="005E3FB8"/>
    <w:rsid w:val="005E5DE1"/>
    <w:rsid w:val="005F2914"/>
    <w:rsid w:val="005F43C4"/>
    <w:rsid w:val="005F6362"/>
    <w:rsid w:val="005F7577"/>
    <w:rsid w:val="00602C37"/>
    <w:rsid w:val="00604058"/>
    <w:rsid w:val="00606295"/>
    <w:rsid w:val="00607407"/>
    <w:rsid w:val="006157CD"/>
    <w:rsid w:val="0062067E"/>
    <w:rsid w:val="00626661"/>
    <w:rsid w:val="00626A2B"/>
    <w:rsid w:val="00626DBC"/>
    <w:rsid w:val="0063065E"/>
    <w:rsid w:val="00631BEC"/>
    <w:rsid w:val="006420FD"/>
    <w:rsid w:val="00644502"/>
    <w:rsid w:val="006457A0"/>
    <w:rsid w:val="006458B2"/>
    <w:rsid w:val="00647A1E"/>
    <w:rsid w:val="006516B7"/>
    <w:rsid w:val="00653252"/>
    <w:rsid w:val="006549A8"/>
    <w:rsid w:val="006553C0"/>
    <w:rsid w:val="00656D17"/>
    <w:rsid w:val="006622FC"/>
    <w:rsid w:val="00665AC3"/>
    <w:rsid w:val="00666A66"/>
    <w:rsid w:val="00667FF7"/>
    <w:rsid w:val="00670706"/>
    <w:rsid w:val="0067126F"/>
    <w:rsid w:val="006720A7"/>
    <w:rsid w:val="006734F9"/>
    <w:rsid w:val="006807CF"/>
    <w:rsid w:val="00683E9F"/>
    <w:rsid w:val="006847A5"/>
    <w:rsid w:val="00693047"/>
    <w:rsid w:val="00693504"/>
    <w:rsid w:val="00697E77"/>
    <w:rsid w:val="006A1385"/>
    <w:rsid w:val="006A1399"/>
    <w:rsid w:val="006A1DA4"/>
    <w:rsid w:val="006A267B"/>
    <w:rsid w:val="006A318F"/>
    <w:rsid w:val="006A4267"/>
    <w:rsid w:val="006A5652"/>
    <w:rsid w:val="006A612B"/>
    <w:rsid w:val="006A72A1"/>
    <w:rsid w:val="006B0DBE"/>
    <w:rsid w:val="006B27F2"/>
    <w:rsid w:val="006B3004"/>
    <w:rsid w:val="006B4010"/>
    <w:rsid w:val="006C17FD"/>
    <w:rsid w:val="006C2454"/>
    <w:rsid w:val="006C5905"/>
    <w:rsid w:val="006C777C"/>
    <w:rsid w:val="006D0057"/>
    <w:rsid w:val="006D12B6"/>
    <w:rsid w:val="006D1A13"/>
    <w:rsid w:val="006D3DBF"/>
    <w:rsid w:val="006D5806"/>
    <w:rsid w:val="006D5B81"/>
    <w:rsid w:val="006D76DE"/>
    <w:rsid w:val="006E169C"/>
    <w:rsid w:val="006E2062"/>
    <w:rsid w:val="006E48BC"/>
    <w:rsid w:val="006E5234"/>
    <w:rsid w:val="006E56A9"/>
    <w:rsid w:val="006E6351"/>
    <w:rsid w:val="006E683D"/>
    <w:rsid w:val="006F38C5"/>
    <w:rsid w:val="00700AB3"/>
    <w:rsid w:val="00702279"/>
    <w:rsid w:val="00707241"/>
    <w:rsid w:val="00711638"/>
    <w:rsid w:val="00712A6B"/>
    <w:rsid w:val="00713A17"/>
    <w:rsid w:val="007145DE"/>
    <w:rsid w:val="00716CAC"/>
    <w:rsid w:val="00720592"/>
    <w:rsid w:val="00721F54"/>
    <w:rsid w:val="0072285A"/>
    <w:rsid w:val="007246F6"/>
    <w:rsid w:val="007260AB"/>
    <w:rsid w:val="0072668B"/>
    <w:rsid w:val="00730F52"/>
    <w:rsid w:val="00732991"/>
    <w:rsid w:val="00732E1A"/>
    <w:rsid w:val="00733839"/>
    <w:rsid w:val="00733B6B"/>
    <w:rsid w:val="00737848"/>
    <w:rsid w:val="00742A3B"/>
    <w:rsid w:val="00742B1F"/>
    <w:rsid w:val="007436E1"/>
    <w:rsid w:val="0075077B"/>
    <w:rsid w:val="00750FA8"/>
    <w:rsid w:val="007518E9"/>
    <w:rsid w:val="00751FC6"/>
    <w:rsid w:val="0075292F"/>
    <w:rsid w:val="0075351D"/>
    <w:rsid w:val="00756CED"/>
    <w:rsid w:val="007579D2"/>
    <w:rsid w:val="00762581"/>
    <w:rsid w:val="0076441E"/>
    <w:rsid w:val="0076723C"/>
    <w:rsid w:val="007676E7"/>
    <w:rsid w:val="00770D9D"/>
    <w:rsid w:val="00771559"/>
    <w:rsid w:val="007718AE"/>
    <w:rsid w:val="007722B3"/>
    <w:rsid w:val="007731A5"/>
    <w:rsid w:val="007760EB"/>
    <w:rsid w:val="00776B64"/>
    <w:rsid w:val="00781BC3"/>
    <w:rsid w:val="00782BA3"/>
    <w:rsid w:val="00783CE8"/>
    <w:rsid w:val="007840CD"/>
    <w:rsid w:val="00784831"/>
    <w:rsid w:val="00787ED5"/>
    <w:rsid w:val="00791CF0"/>
    <w:rsid w:val="007939E0"/>
    <w:rsid w:val="00793FC8"/>
    <w:rsid w:val="00794228"/>
    <w:rsid w:val="0079425D"/>
    <w:rsid w:val="007951FE"/>
    <w:rsid w:val="00796CDA"/>
    <w:rsid w:val="007A06BB"/>
    <w:rsid w:val="007A0BED"/>
    <w:rsid w:val="007A0DCD"/>
    <w:rsid w:val="007A3B89"/>
    <w:rsid w:val="007A3CE1"/>
    <w:rsid w:val="007A5125"/>
    <w:rsid w:val="007A6A28"/>
    <w:rsid w:val="007A7C7F"/>
    <w:rsid w:val="007A7FF0"/>
    <w:rsid w:val="007B0E2C"/>
    <w:rsid w:val="007B2B5B"/>
    <w:rsid w:val="007B3734"/>
    <w:rsid w:val="007B3AE1"/>
    <w:rsid w:val="007B3C68"/>
    <w:rsid w:val="007C0265"/>
    <w:rsid w:val="007C0EF5"/>
    <w:rsid w:val="007D0677"/>
    <w:rsid w:val="007D1468"/>
    <w:rsid w:val="007D3D3D"/>
    <w:rsid w:val="007D3FD9"/>
    <w:rsid w:val="007D4C2E"/>
    <w:rsid w:val="007D63B3"/>
    <w:rsid w:val="007D69F5"/>
    <w:rsid w:val="007D6C12"/>
    <w:rsid w:val="007D75DE"/>
    <w:rsid w:val="007E0E09"/>
    <w:rsid w:val="007E1F4C"/>
    <w:rsid w:val="007E460D"/>
    <w:rsid w:val="007E4807"/>
    <w:rsid w:val="007E7176"/>
    <w:rsid w:val="007E7EEC"/>
    <w:rsid w:val="007F2646"/>
    <w:rsid w:val="007F28D3"/>
    <w:rsid w:val="007F3CC3"/>
    <w:rsid w:val="007F3D72"/>
    <w:rsid w:val="007F6FBB"/>
    <w:rsid w:val="008024C3"/>
    <w:rsid w:val="008024E3"/>
    <w:rsid w:val="0080760E"/>
    <w:rsid w:val="008105F6"/>
    <w:rsid w:val="008120B9"/>
    <w:rsid w:val="008138F7"/>
    <w:rsid w:val="00816257"/>
    <w:rsid w:val="00816962"/>
    <w:rsid w:val="00820E17"/>
    <w:rsid w:val="00821BA3"/>
    <w:rsid w:val="00826261"/>
    <w:rsid w:val="00826860"/>
    <w:rsid w:val="00827127"/>
    <w:rsid w:val="00827F47"/>
    <w:rsid w:val="008404CF"/>
    <w:rsid w:val="00840EBF"/>
    <w:rsid w:val="00843ABD"/>
    <w:rsid w:val="00844855"/>
    <w:rsid w:val="00845F4C"/>
    <w:rsid w:val="008467D6"/>
    <w:rsid w:val="00852E5D"/>
    <w:rsid w:val="00854D4B"/>
    <w:rsid w:val="00855341"/>
    <w:rsid w:val="00855A60"/>
    <w:rsid w:val="00856F8C"/>
    <w:rsid w:val="0085755E"/>
    <w:rsid w:val="008639BF"/>
    <w:rsid w:val="00864B03"/>
    <w:rsid w:val="00866288"/>
    <w:rsid w:val="00866659"/>
    <w:rsid w:val="008666F1"/>
    <w:rsid w:val="00866D47"/>
    <w:rsid w:val="008708D4"/>
    <w:rsid w:val="00872621"/>
    <w:rsid w:val="0087373B"/>
    <w:rsid w:val="008766F4"/>
    <w:rsid w:val="00880A95"/>
    <w:rsid w:val="00885B6E"/>
    <w:rsid w:val="008860C4"/>
    <w:rsid w:val="008863F8"/>
    <w:rsid w:val="00887000"/>
    <w:rsid w:val="00890119"/>
    <w:rsid w:val="008901FE"/>
    <w:rsid w:val="00891447"/>
    <w:rsid w:val="00891CE9"/>
    <w:rsid w:val="008923FF"/>
    <w:rsid w:val="0089263B"/>
    <w:rsid w:val="00894D36"/>
    <w:rsid w:val="008953C1"/>
    <w:rsid w:val="00895714"/>
    <w:rsid w:val="0089687C"/>
    <w:rsid w:val="008A017A"/>
    <w:rsid w:val="008A0BA1"/>
    <w:rsid w:val="008A273A"/>
    <w:rsid w:val="008B0357"/>
    <w:rsid w:val="008B35A0"/>
    <w:rsid w:val="008B4C3F"/>
    <w:rsid w:val="008C198D"/>
    <w:rsid w:val="008C3642"/>
    <w:rsid w:val="008C7DB1"/>
    <w:rsid w:val="008D3888"/>
    <w:rsid w:val="008D4F24"/>
    <w:rsid w:val="008D7DE6"/>
    <w:rsid w:val="008E01CD"/>
    <w:rsid w:val="008E1464"/>
    <w:rsid w:val="008F456B"/>
    <w:rsid w:val="008F7283"/>
    <w:rsid w:val="009046D1"/>
    <w:rsid w:val="00904CCA"/>
    <w:rsid w:val="009078B2"/>
    <w:rsid w:val="0091187B"/>
    <w:rsid w:val="00915C75"/>
    <w:rsid w:val="00916D36"/>
    <w:rsid w:val="0091717C"/>
    <w:rsid w:val="00917470"/>
    <w:rsid w:val="00920266"/>
    <w:rsid w:val="00920D4E"/>
    <w:rsid w:val="00921D0A"/>
    <w:rsid w:val="00923AC9"/>
    <w:rsid w:val="00924EFA"/>
    <w:rsid w:val="0092652C"/>
    <w:rsid w:val="009301EF"/>
    <w:rsid w:val="00930E55"/>
    <w:rsid w:val="00931916"/>
    <w:rsid w:val="009325D9"/>
    <w:rsid w:val="00932FAE"/>
    <w:rsid w:val="00933EEF"/>
    <w:rsid w:val="009346FA"/>
    <w:rsid w:val="009369EB"/>
    <w:rsid w:val="009373C6"/>
    <w:rsid w:val="00937BE0"/>
    <w:rsid w:val="00944649"/>
    <w:rsid w:val="0094563B"/>
    <w:rsid w:val="00946780"/>
    <w:rsid w:val="00954FC8"/>
    <w:rsid w:val="009554B6"/>
    <w:rsid w:val="00956D44"/>
    <w:rsid w:val="00957CCE"/>
    <w:rsid w:val="009607D7"/>
    <w:rsid w:val="00960E56"/>
    <w:rsid w:val="009612E2"/>
    <w:rsid w:val="0096278D"/>
    <w:rsid w:val="00962A83"/>
    <w:rsid w:val="009642C4"/>
    <w:rsid w:val="00965B63"/>
    <w:rsid w:val="009706D7"/>
    <w:rsid w:val="0097283B"/>
    <w:rsid w:val="00973CDB"/>
    <w:rsid w:val="00975E47"/>
    <w:rsid w:val="00977887"/>
    <w:rsid w:val="00977D14"/>
    <w:rsid w:val="00984A32"/>
    <w:rsid w:val="009860A4"/>
    <w:rsid w:val="00986765"/>
    <w:rsid w:val="00986FB4"/>
    <w:rsid w:val="009870C7"/>
    <w:rsid w:val="0098767B"/>
    <w:rsid w:val="009876D3"/>
    <w:rsid w:val="00992337"/>
    <w:rsid w:val="0099454E"/>
    <w:rsid w:val="0099467F"/>
    <w:rsid w:val="00995759"/>
    <w:rsid w:val="009960EA"/>
    <w:rsid w:val="00997FA9"/>
    <w:rsid w:val="009A0B8A"/>
    <w:rsid w:val="009A1D12"/>
    <w:rsid w:val="009A2101"/>
    <w:rsid w:val="009A4806"/>
    <w:rsid w:val="009A5277"/>
    <w:rsid w:val="009A5E81"/>
    <w:rsid w:val="009B26FB"/>
    <w:rsid w:val="009B27C6"/>
    <w:rsid w:val="009B2BC5"/>
    <w:rsid w:val="009B3B97"/>
    <w:rsid w:val="009B4C09"/>
    <w:rsid w:val="009C2A88"/>
    <w:rsid w:val="009C2E43"/>
    <w:rsid w:val="009C3527"/>
    <w:rsid w:val="009C3782"/>
    <w:rsid w:val="009C423F"/>
    <w:rsid w:val="009C7B7B"/>
    <w:rsid w:val="009D414F"/>
    <w:rsid w:val="009D4B96"/>
    <w:rsid w:val="009D4ECF"/>
    <w:rsid w:val="009D5190"/>
    <w:rsid w:val="009D6164"/>
    <w:rsid w:val="009E201A"/>
    <w:rsid w:val="009E2170"/>
    <w:rsid w:val="009E77EC"/>
    <w:rsid w:val="009F2495"/>
    <w:rsid w:val="009F2587"/>
    <w:rsid w:val="009F459F"/>
    <w:rsid w:val="009F48E4"/>
    <w:rsid w:val="009F546D"/>
    <w:rsid w:val="009F5F8E"/>
    <w:rsid w:val="009F62A0"/>
    <w:rsid w:val="009F6EEB"/>
    <w:rsid w:val="009F7B71"/>
    <w:rsid w:val="00A0088D"/>
    <w:rsid w:val="00A00DD6"/>
    <w:rsid w:val="00A01407"/>
    <w:rsid w:val="00A0311D"/>
    <w:rsid w:val="00A03A80"/>
    <w:rsid w:val="00A10D1D"/>
    <w:rsid w:val="00A1109D"/>
    <w:rsid w:val="00A11CBA"/>
    <w:rsid w:val="00A11D91"/>
    <w:rsid w:val="00A12266"/>
    <w:rsid w:val="00A1437E"/>
    <w:rsid w:val="00A176A0"/>
    <w:rsid w:val="00A2009D"/>
    <w:rsid w:val="00A2033D"/>
    <w:rsid w:val="00A20389"/>
    <w:rsid w:val="00A211D9"/>
    <w:rsid w:val="00A21684"/>
    <w:rsid w:val="00A23D12"/>
    <w:rsid w:val="00A24638"/>
    <w:rsid w:val="00A2499F"/>
    <w:rsid w:val="00A2521E"/>
    <w:rsid w:val="00A273F4"/>
    <w:rsid w:val="00A27D6F"/>
    <w:rsid w:val="00A30529"/>
    <w:rsid w:val="00A31F66"/>
    <w:rsid w:val="00A32BD6"/>
    <w:rsid w:val="00A343FC"/>
    <w:rsid w:val="00A3606C"/>
    <w:rsid w:val="00A36220"/>
    <w:rsid w:val="00A3670F"/>
    <w:rsid w:val="00A3679F"/>
    <w:rsid w:val="00A36C53"/>
    <w:rsid w:val="00A511DE"/>
    <w:rsid w:val="00A52090"/>
    <w:rsid w:val="00A523E0"/>
    <w:rsid w:val="00A6265C"/>
    <w:rsid w:val="00A64F49"/>
    <w:rsid w:val="00A706E3"/>
    <w:rsid w:val="00A70E33"/>
    <w:rsid w:val="00A7236C"/>
    <w:rsid w:val="00A7267A"/>
    <w:rsid w:val="00A72E8D"/>
    <w:rsid w:val="00A748C8"/>
    <w:rsid w:val="00A75163"/>
    <w:rsid w:val="00A75249"/>
    <w:rsid w:val="00A77B56"/>
    <w:rsid w:val="00A77E12"/>
    <w:rsid w:val="00A80F66"/>
    <w:rsid w:val="00A81187"/>
    <w:rsid w:val="00A8314B"/>
    <w:rsid w:val="00A849AE"/>
    <w:rsid w:val="00A84E15"/>
    <w:rsid w:val="00A84FBF"/>
    <w:rsid w:val="00A92F11"/>
    <w:rsid w:val="00A93883"/>
    <w:rsid w:val="00A9554F"/>
    <w:rsid w:val="00A972FA"/>
    <w:rsid w:val="00A974CA"/>
    <w:rsid w:val="00A97ADC"/>
    <w:rsid w:val="00A97F98"/>
    <w:rsid w:val="00AA5D23"/>
    <w:rsid w:val="00AA7517"/>
    <w:rsid w:val="00AA7EB5"/>
    <w:rsid w:val="00AB2FEA"/>
    <w:rsid w:val="00AB416C"/>
    <w:rsid w:val="00AC0C84"/>
    <w:rsid w:val="00AC2D6D"/>
    <w:rsid w:val="00AC4B93"/>
    <w:rsid w:val="00AC5396"/>
    <w:rsid w:val="00AC5FCA"/>
    <w:rsid w:val="00AD22DA"/>
    <w:rsid w:val="00AD29C3"/>
    <w:rsid w:val="00AD4F37"/>
    <w:rsid w:val="00AD63AC"/>
    <w:rsid w:val="00AD64B1"/>
    <w:rsid w:val="00AD6896"/>
    <w:rsid w:val="00AD6DE8"/>
    <w:rsid w:val="00AE239D"/>
    <w:rsid w:val="00AE2D7F"/>
    <w:rsid w:val="00AE4A0C"/>
    <w:rsid w:val="00AE646E"/>
    <w:rsid w:val="00AE6F9B"/>
    <w:rsid w:val="00AF3D97"/>
    <w:rsid w:val="00AF6610"/>
    <w:rsid w:val="00B0110A"/>
    <w:rsid w:val="00B040A7"/>
    <w:rsid w:val="00B04253"/>
    <w:rsid w:val="00B04536"/>
    <w:rsid w:val="00B05546"/>
    <w:rsid w:val="00B073BB"/>
    <w:rsid w:val="00B10413"/>
    <w:rsid w:val="00B13FB8"/>
    <w:rsid w:val="00B14239"/>
    <w:rsid w:val="00B147FE"/>
    <w:rsid w:val="00B15A49"/>
    <w:rsid w:val="00B15BBD"/>
    <w:rsid w:val="00B15EE4"/>
    <w:rsid w:val="00B16E33"/>
    <w:rsid w:val="00B211D0"/>
    <w:rsid w:val="00B216C3"/>
    <w:rsid w:val="00B22806"/>
    <w:rsid w:val="00B2319A"/>
    <w:rsid w:val="00B27410"/>
    <w:rsid w:val="00B27793"/>
    <w:rsid w:val="00B33630"/>
    <w:rsid w:val="00B34A84"/>
    <w:rsid w:val="00B3793B"/>
    <w:rsid w:val="00B37DFA"/>
    <w:rsid w:val="00B411B9"/>
    <w:rsid w:val="00B41F9D"/>
    <w:rsid w:val="00B448F6"/>
    <w:rsid w:val="00B45101"/>
    <w:rsid w:val="00B458FD"/>
    <w:rsid w:val="00B460C2"/>
    <w:rsid w:val="00B47061"/>
    <w:rsid w:val="00B5043F"/>
    <w:rsid w:val="00B52974"/>
    <w:rsid w:val="00B573D1"/>
    <w:rsid w:val="00B57F9C"/>
    <w:rsid w:val="00B61D12"/>
    <w:rsid w:val="00B62A83"/>
    <w:rsid w:val="00B62B5C"/>
    <w:rsid w:val="00B650A8"/>
    <w:rsid w:val="00B65C4A"/>
    <w:rsid w:val="00B663EE"/>
    <w:rsid w:val="00B70A37"/>
    <w:rsid w:val="00B7230C"/>
    <w:rsid w:val="00B72A50"/>
    <w:rsid w:val="00B7486C"/>
    <w:rsid w:val="00B75156"/>
    <w:rsid w:val="00B77DDE"/>
    <w:rsid w:val="00B81B63"/>
    <w:rsid w:val="00B85745"/>
    <w:rsid w:val="00B8637C"/>
    <w:rsid w:val="00B86F40"/>
    <w:rsid w:val="00B8732E"/>
    <w:rsid w:val="00B909BA"/>
    <w:rsid w:val="00B909CE"/>
    <w:rsid w:val="00B92948"/>
    <w:rsid w:val="00B93588"/>
    <w:rsid w:val="00B93EB7"/>
    <w:rsid w:val="00B9536B"/>
    <w:rsid w:val="00B96C84"/>
    <w:rsid w:val="00BA0686"/>
    <w:rsid w:val="00BA0F71"/>
    <w:rsid w:val="00BA1DBE"/>
    <w:rsid w:val="00BA2F58"/>
    <w:rsid w:val="00BA4727"/>
    <w:rsid w:val="00BA60DE"/>
    <w:rsid w:val="00BA6246"/>
    <w:rsid w:val="00BA7DB7"/>
    <w:rsid w:val="00BB06A1"/>
    <w:rsid w:val="00BB083E"/>
    <w:rsid w:val="00BB518F"/>
    <w:rsid w:val="00BB6340"/>
    <w:rsid w:val="00BB642A"/>
    <w:rsid w:val="00BB7844"/>
    <w:rsid w:val="00BC006D"/>
    <w:rsid w:val="00BC0805"/>
    <w:rsid w:val="00BC0B04"/>
    <w:rsid w:val="00BC2346"/>
    <w:rsid w:val="00BC324A"/>
    <w:rsid w:val="00BC3287"/>
    <w:rsid w:val="00BC5255"/>
    <w:rsid w:val="00BC59E6"/>
    <w:rsid w:val="00BC6541"/>
    <w:rsid w:val="00BD3B8F"/>
    <w:rsid w:val="00BD45B2"/>
    <w:rsid w:val="00BD6D70"/>
    <w:rsid w:val="00BD70FE"/>
    <w:rsid w:val="00BD7E89"/>
    <w:rsid w:val="00BE197B"/>
    <w:rsid w:val="00BE1A62"/>
    <w:rsid w:val="00BE1DAD"/>
    <w:rsid w:val="00BE20C4"/>
    <w:rsid w:val="00BE3541"/>
    <w:rsid w:val="00BE6BC1"/>
    <w:rsid w:val="00BF2A09"/>
    <w:rsid w:val="00BF2F6A"/>
    <w:rsid w:val="00C004D6"/>
    <w:rsid w:val="00C00802"/>
    <w:rsid w:val="00C03299"/>
    <w:rsid w:val="00C03BCA"/>
    <w:rsid w:val="00C03F9E"/>
    <w:rsid w:val="00C067D6"/>
    <w:rsid w:val="00C10741"/>
    <w:rsid w:val="00C11CE8"/>
    <w:rsid w:val="00C17786"/>
    <w:rsid w:val="00C177BB"/>
    <w:rsid w:val="00C204C1"/>
    <w:rsid w:val="00C20918"/>
    <w:rsid w:val="00C258BF"/>
    <w:rsid w:val="00C26E10"/>
    <w:rsid w:val="00C275B8"/>
    <w:rsid w:val="00C27992"/>
    <w:rsid w:val="00C30571"/>
    <w:rsid w:val="00C3470F"/>
    <w:rsid w:val="00C40660"/>
    <w:rsid w:val="00C414A6"/>
    <w:rsid w:val="00C414F1"/>
    <w:rsid w:val="00C43006"/>
    <w:rsid w:val="00C43067"/>
    <w:rsid w:val="00C43872"/>
    <w:rsid w:val="00C44961"/>
    <w:rsid w:val="00C50B44"/>
    <w:rsid w:val="00C527F8"/>
    <w:rsid w:val="00C53728"/>
    <w:rsid w:val="00C547EC"/>
    <w:rsid w:val="00C56F50"/>
    <w:rsid w:val="00C57A51"/>
    <w:rsid w:val="00C629FE"/>
    <w:rsid w:val="00C62AAB"/>
    <w:rsid w:val="00C637BB"/>
    <w:rsid w:val="00C64849"/>
    <w:rsid w:val="00C66F2F"/>
    <w:rsid w:val="00C675B6"/>
    <w:rsid w:val="00C67E76"/>
    <w:rsid w:val="00C700D8"/>
    <w:rsid w:val="00C7099A"/>
    <w:rsid w:val="00C70CBE"/>
    <w:rsid w:val="00C73098"/>
    <w:rsid w:val="00C73D70"/>
    <w:rsid w:val="00C74919"/>
    <w:rsid w:val="00C7532D"/>
    <w:rsid w:val="00C7647D"/>
    <w:rsid w:val="00C775CD"/>
    <w:rsid w:val="00C77820"/>
    <w:rsid w:val="00C80271"/>
    <w:rsid w:val="00C808C5"/>
    <w:rsid w:val="00C80F25"/>
    <w:rsid w:val="00C816DC"/>
    <w:rsid w:val="00C8221D"/>
    <w:rsid w:val="00C825F0"/>
    <w:rsid w:val="00C878E0"/>
    <w:rsid w:val="00C91513"/>
    <w:rsid w:val="00C926B5"/>
    <w:rsid w:val="00C93ADD"/>
    <w:rsid w:val="00C93DAB"/>
    <w:rsid w:val="00C94B8B"/>
    <w:rsid w:val="00C957F7"/>
    <w:rsid w:val="00C97556"/>
    <w:rsid w:val="00CB0260"/>
    <w:rsid w:val="00CB36F8"/>
    <w:rsid w:val="00CB3B73"/>
    <w:rsid w:val="00CB407B"/>
    <w:rsid w:val="00CC1184"/>
    <w:rsid w:val="00CC1189"/>
    <w:rsid w:val="00CC2DD9"/>
    <w:rsid w:val="00CC3C64"/>
    <w:rsid w:val="00CC6094"/>
    <w:rsid w:val="00CC61C8"/>
    <w:rsid w:val="00CC6629"/>
    <w:rsid w:val="00CC6975"/>
    <w:rsid w:val="00CC6C6A"/>
    <w:rsid w:val="00CC7BA7"/>
    <w:rsid w:val="00CD179A"/>
    <w:rsid w:val="00CD212D"/>
    <w:rsid w:val="00CD2639"/>
    <w:rsid w:val="00CD57AD"/>
    <w:rsid w:val="00CD6D4C"/>
    <w:rsid w:val="00CE3022"/>
    <w:rsid w:val="00CE5857"/>
    <w:rsid w:val="00CE61FC"/>
    <w:rsid w:val="00CF6890"/>
    <w:rsid w:val="00D00C3A"/>
    <w:rsid w:val="00D025DD"/>
    <w:rsid w:val="00D0649F"/>
    <w:rsid w:val="00D10F70"/>
    <w:rsid w:val="00D13108"/>
    <w:rsid w:val="00D162D8"/>
    <w:rsid w:val="00D16F8E"/>
    <w:rsid w:val="00D16FF7"/>
    <w:rsid w:val="00D200A4"/>
    <w:rsid w:val="00D212D7"/>
    <w:rsid w:val="00D219C9"/>
    <w:rsid w:val="00D21BD8"/>
    <w:rsid w:val="00D22836"/>
    <w:rsid w:val="00D24061"/>
    <w:rsid w:val="00D25ED4"/>
    <w:rsid w:val="00D26223"/>
    <w:rsid w:val="00D266F6"/>
    <w:rsid w:val="00D30C96"/>
    <w:rsid w:val="00D31D43"/>
    <w:rsid w:val="00D3554B"/>
    <w:rsid w:val="00D40BBE"/>
    <w:rsid w:val="00D4131F"/>
    <w:rsid w:val="00D41522"/>
    <w:rsid w:val="00D454CB"/>
    <w:rsid w:val="00D466BB"/>
    <w:rsid w:val="00D46FDB"/>
    <w:rsid w:val="00D50F76"/>
    <w:rsid w:val="00D51264"/>
    <w:rsid w:val="00D53B66"/>
    <w:rsid w:val="00D53DAE"/>
    <w:rsid w:val="00D5404E"/>
    <w:rsid w:val="00D54D90"/>
    <w:rsid w:val="00D54DF8"/>
    <w:rsid w:val="00D55F4A"/>
    <w:rsid w:val="00D561FB"/>
    <w:rsid w:val="00D5748D"/>
    <w:rsid w:val="00D60CDE"/>
    <w:rsid w:val="00D61BF9"/>
    <w:rsid w:val="00D62453"/>
    <w:rsid w:val="00D62712"/>
    <w:rsid w:val="00D64070"/>
    <w:rsid w:val="00D64453"/>
    <w:rsid w:val="00D64A15"/>
    <w:rsid w:val="00D672A7"/>
    <w:rsid w:val="00D7058D"/>
    <w:rsid w:val="00D73A6D"/>
    <w:rsid w:val="00D73A78"/>
    <w:rsid w:val="00D73F78"/>
    <w:rsid w:val="00D74C18"/>
    <w:rsid w:val="00D75CF7"/>
    <w:rsid w:val="00D76B0C"/>
    <w:rsid w:val="00D77D2B"/>
    <w:rsid w:val="00D80C4B"/>
    <w:rsid w:val="00D812F5"/>
    <w:rsid w:val="00D82ED8"/>
    <w:rsid w:val="00D84662"/>
    <w:rsid w:val="00D846B3"/>
    <w:rsid w:val="00D85D80"/>
    <w:rsid w:val="00D86B1D"/>
    <w:rsid w:val="00D8796B"/>
    <w:rsid w:val="00D87B26"/>
    <w:rsid w:val="00D90549"/>
    <w:rsid w:val="00D951FE"/>
    <w:rsid w:val="00D95AB9"/>
    <w:rsid w:val="00DA0B77"/>
    <w:rsid w:val="00DA1A21"/>
    <w:rsid w:val="00DA42CB"/>
    <w:rsid w:val="00DA628C"/>
    <w:rsid w:val="00DA64C2"/>
    <w:rsid w:val="00DB0A54"/>
    <w:rsid w:val="00DB13DD"/>
    <w:rsid w:val="00DB1EB0"/>
    <w:rsid w:val="00DB1EB8"/>
    <w:rsid w:val="00DC1290"/>
    <w:rsid w:val="00DC15E7"/>
    <w:rsid w:val="00DC63C2"/>
    <w:rsid w:val="00DC7D6F"/>
    <w:rsid w:val="00DD0D1B"/>
    <w:rsid w:val="00DD17DE"/>
    <w:rsid w:val="00DD2517"/>
    <w:rsid w:val="00DD2BA2"/>
    <w:rsid w:val="00DD30A4"/>
    <w:rsid w:val="00DD542A"/>
    <w:rsid w:val="00DD5DD0"/>
    <w:rsid w:val="00DE0105"/>
    <w:rsid w:val="00DE06B6"/>
    <w:rsid w:val="00DE11DE"/>
    <w:rsid w:val="00DE3E10"/>
    <w:rsid w:val="00DE3E9D"/>
    <w:rsid w:val="00DE7656"/>
    <w:rsid w:val="00DE7828"/>
    <w:rsid w:val="00DF0067"/>
    <w:rsid w:val="00DF0F6C"/>
    <w:rsid w:val="00DF24FA"/>
    <w:rsid w:val="00DF4FA5"/>
    <w:rsid w:val="00DF511E"/>
    <w:rsid w:val="00DF73F0"/>
    <w:rsid w:val="00DF79A0"/>
    <w:rsid w:val="00E01251"/>
    <w:rsid w:val="00E01FAE"/>
    <w:rsid w:val="00E06072"/>
    <w:rsid w:val="00E060E1"/>
    <w:rsid w:val="00E07856"/>
    <w:rsid w:val="00E11C6C"/>
    <w:rsid w:val="00E127A4"/>
    <w:rsid w:val="00E14667"/>
    <w:rsid w:val="00E15369"/>
    <w:rsid w:val="00E16276"/>
    <w:rsid w:val="00E17306"/>
    <w:rsid w:val="00E20268"/>
    <w:rsid w:val="00E2034D"/>
    <w:rsid w:val="00E21B96"/>
    <w:rsid w:val="00E24442"/>
    <w:rsid w:val="00E256D6"/>
    <w:rsid w:val="00E277A1"/>
    <w:rsid w:val="00E322F7"/>
    <w:rsid w:val="00E33243"/>
    <w:rsid w:val="00E35C50"/>
    <w:rsid w:val="00E37880"/>
    <w:rsid w:val="00E403AB"/>
    <w:rsid w:val="00E411D2"/>
    <w:rsid w:val="00E42A0F"/>
    <w:rsid w:val="00E43F4E"/>
    <w:rsid w:val="00E4755B"/>
    <w:rsid w:val="00E51281"/>
    <w:rsid w:val="00E52F48"/>
    <w:rsid w:val="00E53BAF"/>
    <w:rsid w:val="00E54116"/>
    <w:rsid w:val="00E54B65"/>
    <w:rsid w:val="00E54D10"/>
    <w:rsid w:val="00E553D9"/>
    <w:rsid w:val="00E56805"/>
    <w:rsid w:val="00E56C30"/>
    <w:rsid w:val="00E60132"/>
    <w:rsid w:val="00E64498"/>
    <w:rsid w:val="00E65EBD"/>
    <w:rsid w:val="00E70354"/>
    <w:rsid w:val="00E70BD6"/>
    <w:rsid w:val="00E71AC3"/>
    <w:rsid w:val="00E73F34"/>
    <w:rsid w:val="00E77DE3"/>
    <w:rsid w:val="00E83C9F"/>
    <w:rsid w:val="00E83E9A"/>
    <w:rsid w:val="00E84466"/>
    <w:rsid w:val="00E84FD2"/>
    <w:rsid w:val="00E8520F"/>
    <w:rsid w:val="00E91FE5"/>
    <w:rsid w:val="00E9496B"/>
    <w:rsid w:val="00E957B4"/>
    <w:rsid w:val="00E96548"/>
    <w:rsid w:val="00EA1A03"/>
    <w:rsid w:val="00EA2446"/>
    <w:rsid w:val="00EA3B00"/>
    <w:rsid w:val="00EA5053"/>
    <w:rsid w:val="00EA7A51"/>
    <w:rsid w:val="00EB0C74"/>
    <w:rsid w:val="00EB14E6"/>
    <w:rsid w:val="00EB3295"/>
    <w:rsid w:val="00EB38BE"/>
    <w:rsid w:val="00EB3F5A"/>
    <w:rsid w:val="00EB48EC"/>
    <w:rsid w:val="00EB63A7"/>
    <w:rsid w:val="00EB679E"/>
    <w:rsid w:val="00EC0FE3"/>
    <w:rsid w:val="00EC1605"/>
    <w:rsid w:val="00EC3DC2"/>
    <w:rsid w:val="00EC3F48"/>
    <w:rsid w:val="00EC4D44"/>
    <w:rsid w:val="00EC652B"/>
    <w:rsid w:val="00ED0692"/>
    <w:rsid w:val="00ED1BB8"/>
    <w:rsid w:val="00ED3465"/>
    <w:rsid w:val="00ED7066"/>
    <w:rsid w:val="00EE09AA"/>
    <w:rsid w:val="00EE18C0"/>
    <w:rsid w:val="00EE1CAC"/>
    <w:rsid w:val="00EE1EFF"/>
    <w:rsid w:val="00EE2AB5"/>
    <w:rsid w:val="00EE3A21"/>
    <w:rsid w:val="00EF0E2D"/>
    <w:rsid w:val="00EF5F29"/>
    <w:rsid w:val="00F01D11"/>
    <w:rsid w:val="00F02E8F"/>
    <w:rsid w:val="00F04A16"/>
    <w:rsid w:val="00F0589E"/>
    <w:rsid w:val="00F05D88"/>
    <w:rsid w:val="00F069D0"/>
    <w:rsid w:val="00F06DD3"/>
    <w:rsid w:val="00F06DED"/>
    <w:rsid w:val="00F12069"/>
    <w:rsid w:val="00F13A8F"/>
    <w:rsid w:val="00F15BF6"/>
    <w:rsid w:val="00F164DD"/>
    <w:rsid w:val="00F23334"/>
    <w:rsid w:val="00F23399"/>
    <w:rsid w:val="00F24282"/>
    <w:rsid w:val="00F24315"/>
    <w:rsid w:val="00F27AC4"/>
    <w:rsid w:val="00F27E07"/>
    <w:rsid w:val="00F312CB"/>
    <w:rsid w:val="00F32F00"/>
    <w:rsid w:val="00F36ABE"/>
    <w:rsid w:val="00F42D98"/>
    <w:rsid w:val="00F4300E"/>
    <w:rsid w:val="00F46CEB"/>
    <w:rsid w:val="00F47125"/>
    <w:rsid w:val="00F47157"/>
    <w:rsid w:val="00F505E9"/>
    <w:rsid w:val="00F517AD"/>
    <w:rsid w:val="00F526DC"/>
    <w:rsid w:val="00F54BFB"/>
    <w:rsid w:val="00F55C8B"/>
    <w:rsid w:val="00F56827"/>
    <w:rsid w:val="00F57026"/>
    <w:rsid w:val="00F570A5"/>
    <w:rsid w:val="00F57160"/>
    <w:rsid w:val="00F60986"/>
    <w:rsid w:val="00F63DB2"/>
    <w:rsid w:val="00F649EC"/>
    <w:rsid w:val="00F65198"/>
    <w:rsid w:val="00F65366"/>
    <w:rsid w:val="00F668E4"/>
    <w:rsid w:val="00F67B2E"/>
    <w:rsid w:val="00F70E6D"/>
    <w:rsid w:val="00F72A2E"/>
    <w:rsid w:val="00F76357"/>
    <w:rsid w:val="00F77C45"/>
    <w:rsid w:val="00F8295E"/>
    <w:rsid w:val="00F83849"/>
    <w:rsid w:val="00F83EFF"/>
    <w:rsid w:val="00F85AF6"/>
    <w:rsid w:val="00F878F9"/>
    <w:rsid w:val="00F9270F"/>
    <w:rsid w:val="00F950D8"/>
    <w:rsid w:val="00F95B43"/>
    <w:rsid w:val="00F96604"/>
    <w:rsid w:val="00FA18B1"/>
    <w:rsid w:val="00FA26FE"/>
    <w:rsid w:val="00FA2B0E"/>
    <w:rsid w:val="00FA7B41"/>
    <w:rsid w:val="00FB0234"/>
    <w:rsid w:val="00FB1ADE"/>
    <w:rsid w:val="00FB3C22"/>
    <w:rsid w:val="00FB3CDC"/>
    <w:rsid w:val="00FB47C3"/>
    <w:rsid w:val="00FC2697"/>
    <w:rsid w:val="00FC4F02"/>
    <w:rsid w:val="00FC51E1"/>
    <w:rsid w:val="00FC544F"/>
    <w:rsid w:val="00FC5F71"/>
    <w:rsid w:val="00FC6918"/>
    <w:rsid w:val="00FD2A9C"/>
    <w:rsid w:val="00FD51BB"/>
    <w:rsid w:val="00FD53FE"/>
    <w:rsid w:val="00FD647C"/>
    <w:rsid w:val="00FE3FD4"/>
    <w:rsid w:val="00FE4B1D"/>
    <w:rsid w:val="00FE4DED"/>
    <w:rsid w:val="00FE590B"/>
    <w:rsid w:val="00FE73BF"/>
    <w:rsid w:val="00FF1D11"/>
    <w:rsid w:val="00FF32D3"/>
    <w:rsid w:val="00FF4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9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4E1AA-EA1F-47A3-82C6-BD1EA2F8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687</Words>
  <Characters>3922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Liza</dc:creator>
  <cp:lastModifiedBy>Liza</cp:lastModifiedBy>
  <cp:revision>4</cp:revision>
  <dcterms:created xsi:type="dcterms:W3CDTF">2017-01-29T21:18:00Z</dcterms:created>
  <dcterms:modified xsi:type="dcterms:W3CDTF">2017-01-30T15:20:00Z</dcterms:modified>
</cp:coreProperties>
</file>